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90" w:rsidRPr="00232A85" w:rsidRDefault="006B0390" w:rsidP="00994FA1">
      <w:pPr>
        <w:spacing w:after="0" w:line="240" w:lineRule="auto"/>
        <w:ind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2A85">
        <w:rPr>
          <w:rFonts w:ascii="Times New Roman" w:hAnsi="Times New Roman" w:cs="Times New Roman"/>
          <w:b/>
          <w:sz w:val="24"/>
          <w:szCs w:val="24"/>
        </w:rPr>
        <w:t xml:space="preserve">Список контактных телефонов </w:t>
      </w:r>
    </w:p>
    <w:p w:rsidR="006B0390" w:rsidRPr="00031DC2" w:rsidRDefault="006B0390" w:rsidP="00994FA1">
      <w:pPr>
        <w:spacing w:after="0" w:line="240" w:lineRule="auto"/>
        <w:ind w:hanging="1418"/>
        <w:jc w:val="center"/>
        <w:rPr>
          <w:rFonts w:ascii="Times New Roman" w:hAnsi="Times New Roman" w:cs="Times New Roman"/>
          <w:sz w:val="24"/>
          <w:szCs w:val="24"/>
        </w:rPr>
      </w:pPr>
      <w:r w:rsidRPr="00232A85">
        <w:rPr>
          <w:rFonts w:ascii="Times New Roman" w:hAnsi="Times New Roman" w:cs="Times New Roman"/>
          <w:b/>
          <w:sz w:val="24"/>
          <w:szCs w:val="24"/>
        </w:rPr>
        <w:t>службы внутридомовых систем газоснабжения</w:t>
      </w:r>
      <w:r w:rsidRPr="00031D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842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934"/>
        <w:gridCol w:w="3414"/>
      </w:tblGrid>
      <w:tr w:rsidR="006B0390" w:rsidRPr="00B477DD" w:rsidTr="006B0390">
        <w:trPr>
          <w:tblHeader/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Филиал</w:t>
            </w:r>
          </w:p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ГУП РК «Крымгазсети»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Контактные телефоны филиалов</w:t>
            </w:r>
          </w:p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ГУП РК «Крымгазсети»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Алуштинский</w:t>
            </w: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г. Алушта, ул. Виноградная, 15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9D1C3E" w:rsidRPr="00B477DD" w:rsidRDefault="009D1C3E" w:rsidP="009D1C3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+ 7 (978) 918-57-97</w:t>
            </w:r>
          </w:p>
          <w:p w:rsidR="006B0390" w:rsidRPr="00B477DD" w:rsidRDefault="006B0390" w:rsidP="009D1C3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(36560) 5-</w:t>
            </w:r>
            <w:r w:rsidR="009D1C3E" w:rsidRPr="00B47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34-75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Бахчисарайский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Бахчисарай, ул. Кооперативная, 10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9D1C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</w:t>
            </w:r>
            <w:r w:rsidR="009D1C3E"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978) 918-38-35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Джанкойский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Джанкой, ул. Совхозная, 18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E965A6" w:rsidRPr="00B477DD" w:rsidRDefault="00E965A6" w:rsidP="00E965A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(978) 737-00-37</w:t>
            </w:r>
          </w:p>
          <w:p w:rsidR="006B0390" w:rsidRPr="00B477DD" w:rsidRDefault="006B0390" w:rsidP="00E965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(36564) 3-</w:t>
            </w:r>
            <w:r w:rsidR="00E965A6" w:rsidRPr="00B47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15-78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Евпаторийский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Евпатория, ул. Строителей, д. 3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E965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+7 (36569) </w:t>
            </w:r>
            <w:r w:rsidR="00E965A6" w:rsidRPr="00B47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5-47-87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Керченский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Керчь, ул. Чкалова, 151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D75D9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(978) 918-52-36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Кировский участок</w:t>
            </w:r>
            <w:r w:rsidR="00E965A6"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Феодосийского филиала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Кировское, ул. Полевая, 2а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(978) 791-13-20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Красногвардейский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пгт. Красногвардейское, ул. Элеваторная, д. 17А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(36556) 2-05-04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Красноперекопский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Красноперекопск, ул. Привокзальная, 12-а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 (978) 145-66-90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Раздольненский участок Красноперекопского филиала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пгт. Раздольное, ул. Рябики, д. 1А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9D1C3E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 (978) 145-66-90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Сакский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Саки, ул. Промышленная, 5А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(36563) 2-74-92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Советский участок</w:t>
            </w:r>
            <w:r w:rsidR="00C816D3"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Джанкойского филиала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пгт. Советский, ул. 50 Лет СССР, д. 5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911C7" w:rsidRPr="00B477DD" w:rsidRDefault="006911C7" w:rsidP="006911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(978) 918-47-36</w:t>
            </w:r>
          </w:p>
          <w:p w:rsidR="006B0390" w:rsidRPr="00B477DD" w:rsidRDefault="006B0390" w:rsidP="006911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</w:t>
            </w:r>
            <w:r w:rsidR="006911C7"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36551) 9-32-58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Симферопольский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Симферополь, ул. Маяковского, д. 2А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(3652) 54-64-43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Судакский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Судак, ул. Коммунальная, д. 5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381B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+7 (36566) </w:t>
            </w:r>
            <w:r w:rsidR="00381B06"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3-35-82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Феодосийский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Феодосия, ул. Федько, д. 16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D71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 w:rsidR="00D71A9C"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(978) 918-49-66</w:t>
            </w:r>
          </w:p>
        </w:tc>
      </w:tr>
      <w:tr w:rsidR="006B0390" w:rsidRPr="00B477DD" w:rsidTr="006B0390">
        <w:trPr>
          <w:tblCellSpacing w:w="15" w:type="dxa"/>
        </w:trPr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Ялтинский</w:t>
            </w:r>
          </w:p>
          <w:p w:rsidR="006B0390" w:rsidRPr="00B477DD" w:rsidRDefault="006B0390" w:rsidP="006B03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Ялта, Южнобережное шоссе, д. 33</w:t>
            </w:r>
          </w:p>
        </w:tc>
        <w:tc>
          <w:tcPr>
            <w:tcW w:w="33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1F5924" w:rsidRPr="00B477DD" w:rsidRDefault="001F5924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(978) 918-52-72</w:t>
            </w:r>
          </w:p>
          <w:p w:rsidR="006B0390" w:rsidRPr="00B477DD" w:rsidRDefault="001F5924" w:rsidP="006B03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77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(978) 918-52-83</w:t>
            </w:r>
          </w:p>
        </w:tc>
      </w:tr>
    </w:tbl>
    <w:p w:rsidR="005C586C" w:rsidRPr="00232A85" w:rsidRDefault="006B0390" w:rsidP="00994FA1">
      <w:pPr>
        <w:spacing w:after="0" w:line="240" w:lineRule="auto"/>
        <w:ind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A85">
        <w:rPr>
          <w:rFonts w:ascii="Times New Roman" w:hAnsi="Times New Roman" w:cs="Times New Roman"/>
          <w:b/>
          <w:sz w:val="24"/>
          <w:szCs w:val="24"/>
        </w:rPr>
        <w:t>филиалов ГУП РК «Крымгазсети»</w:t>
      </w:r>
    </w:p>
    <w:sectPr w:rsidR="005C586C" w:rsidRPr="00232A85" w:rsidSect="00024045">
      <w:pgSz w:w="11906" w:h="16838" w:code="9"/>
      <w:pgMar w:top="676" w:right="851" w:bottom="2041" w:left="113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19" w:rsidRDefault="00D31B19" w:rsidP="001A6341">
      <w:pPr>
        <w:spacing w:after="0" w:line="240" w:lineRule="auto"/>
      </w:pPr>
      <w:r>
        <w:separator/>
      </w:r>
    </w:p>
  </w:endnote>
  <w:endnote w:type="continuationSeparator" w:id="0">
    <w:p w:rsidR="00D31B19" w:rsidRDefault="00D31B19" w:rsidP="001A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19" w:rsidRDefault="00D31B19" w:rsidP="001A6341">
      <w:pPr>
        <w:spacing w:after="0" w:line="240" w:lineRule="auto"/>
      </w:pPr>
      <w:r>
        <w:separator/>
      </w:r>
    </w:p>
  </w:footnote>
  <w:footnote w:type="continuationSeparator" w:id="0">
    <w:p w:rsidR="00D31B19" w:rsidRDefault="00D31B19" w:rsidP="001A6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D6"/>
    <w:rsid w:val="00005014"/>
    <w:rsid w:val="00014394"/>
    <w:rsid w:val="000163F1"/>
    <w:rsid w:val="00024045"/>
    <w:rsid w:val="00031DC2"/>
    <w:rsid w:val="000A55AE"/>
    <w:rsid w:val="000D7F43"/>
    <w:rsid w:val="000F035E"/>
    <w:rsid w:val="001760FA"/>
    <w:rsid w:val="00181F58"/>
    <w:rsid w:val="00182677"/>
    <w:rsid w:val="001A6341"/>
    <w:rsid w:val="001F1839"/>
    <w:rsid w:val="001F5924"/>
    <w:rsid w:val="00227CE5"/>
    <w:rsid w:val="00232A85"/>
    <w:rsid w:val="002845FD"/>
    <w:rsid w:val="002A4036"/>
    <w:rsid w:val="002F0B05"/>
    <w:rsid w:val="00330848"/>
    <w:rsid w:val="00351C88"/>
    <w:rsid w:val="00352B39"/>
    <w:rsid w:val="00381B06"/>
    <w:rsid w:val="003C49B6"/>
    <w:rsid w:val="00420195"/>
    <w:rsid w:val="00454A1D"/>
    <w:rsid w:val="00470690"/>
    <w:rsid w:val="00482FA5"/>
    <w:rsid w:val="004B54D6"/>
    <w:rsid w:val="004C10CA"/>
    <w:rsid w:val="004C7F4A"/>
    <w:rsid w:val="00511962"/>
    <w:rsid w:val="00554748"/>
    <w:rsid w:val="00577EE1"/>
    <w:rsid w:val="00581F51"/>
    <w:rsid w:val="005A3F39"/>
    <w:rsid w:val="005B09AA"/>
    <w:rsid w:val="005B76E9"/>
    <w:rsid w:val="005C586C"/>
    <w:rsid w:val="005D2C3B"/>
    <w:rsid w:val="005D69E6"/>
    <w:rsid w:val="005D7AAD"/>
    <w:rsid w:val="005E4ECE"/>
    <w:rsid w:val="006911C7"/>
    <w:rsid w:val="006B0390"/>
    <w:rsid w:val="006D739F"/>
    <w:rsid w:val="006D75D9"/>
    <w:rsid w:val="006F73C7"/>
    <w:rsid w:val="00760CC3"/>
    <w:rsid w:val="00761DF0"/>
    <w:rsid w:val="007B769B"/>
    <w:rsid w:val="007D6E8C"/>
    <w:rsid w:val="007F694F"/>
    <w:rsid w:val="00825BF0"/>
    <w:rsid w:val="00825D0A"/>
    <w:rsid w:val="008C5707"/>
    <w:rsid w:val="008F3B6A"/>
    <w:rsid w:val="008F6A0D"/>
    <w:rsid w:val="009051AD"/>
    <w:rsid w:val="00947237"/>
    <w:rsid w:val="00954D8E"/>
    <w:rsid w:val="00994FA1"/>
    <w:rsid w:val="009D1C3E"/>
    <w:rsid w:val="00A96877"/>
    <w:rsid w:val="00AF0A4D"/>
    <w:rsid w:val="00B04DE6"/>
    <w:rsid w:val="00B42316"/>
    <w:rsid w:val="00B477DD"/>
    <w:rsid w:val="00BD2308"/>
    <w:rsid w:val="00BE192C"/>
    <w:rsid w:val="00C03337"/>
    <w:rsid w:val="00C816D3"/>
    <w:rsid w:val="00C905BA"/>
    <w:rsid w:val="00C937F6"/>
    <w:rsid w:val="00CA02B2"/>
    <w:rsid w:val="00CA55F2"/>
    <w:rsid w:val="00CD0E75"/>
    <w:rsid w:val="00CD0E84"/>
    <w:rsid w:val="00D31B19"/>
    <w:rsid w:val="00D35A32"/>
    <w:rsid w:val="00D44C25"/>
    <w:rsid w:val="00D71A9C"/>
    <w:rsid w:val="00D817EF"/>
    <w:rsid w:val="00D8288B"/>
    <w:rsid w:val="00E0090A"/>
    <w:rsid w:val="00E1073C"/>
    <w:rsid w:val="00E21572"/>
    <w:rsid w:val="00E52673"/>
    <w:rsid w:val="00E965A6"/>
    <w:rsid w:val="00EB1E56"/>
    <w:rsid w:val="00EE6551"/>
    <w:rsid w:val="00EF7BAA"/>
    <w:rsid w:val="00F2434D"/>
    <w:rsid w:val="00F75DF1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BD9A-1A56-4AEF-A8D3-A5CC017F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A0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02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A6341"/>
    <w:pPr>
      <w:spacing w:after="0" w:line="240" w:lineRule="auto"/>
    </w:pPr>
    <w:rPr>
      <w:rFonts w:ascii="Calibri" w:hAnsi="Calibri"/>
      <w:sz w:val="26"/>
    </w:rPr>
  </w:style>
  <w:style w:type="paragraph" w:styleId="a5">
    <w:name w:val="header"/>
    <w:basedOn w:val="a"/>
    <w:link w:val="a6"/>
    <w:uiPriority w:val="99"/>
    <w:unhideWhenUsed/>
    <w:rsid w:val="001A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341"/>
  </w:style>
  <w:style w:type="paragraph" w:styleId="a7">
    <w:name w:val="footer"/>
    <w:basedOn w:val="a"/>
    <w:link w:val="a8"/>
    <w:uiPriority w:val="99"/>
    <w:unhideWhenUsed/>
    <w:rsid w:val="001A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Лукашова Анастасия Александровна</dc:creator>
  <cp:lastModifiedBy>Полевик Лиана Александровна</cp:lastModifiedBy>
  <cp:revision>2</cp:revision>
  <cp:lastPrinted>2022-02-11T06:08:00Z</cp:lastPrinted>
  <dcterms:created xsi:type="dcterms:W3CDTF">2022-10-11T06:34:00Z</dcterms:created>
  <dcterms:modified xsi:type="dcterms:W3CDTF">2022-10-11T06:34:00Z</dcterms:modified>
</cp:coreProperties>
</file>